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5" w:rsidRDefault="003E0815" w:rsidP="00AC6813">
      <w:pPr>
        <w:pStyle w:val="a5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中南林业科技大学大学生田径运动会大会记录</w:t>
      </w:r>
    </w:p>
    <w:p w:rsidR="003E0815" w:rsidRDefault="003E0815" w:rsidP="005B665A">
      <w:pPr>
        <w:spacing w:beforeLines="50" w:after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男子组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eastAsia="黑体" w:cs="黑体" w:hint="eastAsia"/>
          <w:b/>
          <w:bCs/>
          <w:sz w:val="24"/>
          <w:szCs w:val="24"/>
        </w:rPr>
        <w:t>（截止</w:t>
      </w:r>
      <w:r>
        <w:rPr>
          <w:rFonts w:eastAsia="黑体"/>
          <w:b/>
          <w:bCs/>
          <w:sz w:val="24"/>
          <w:szCs w:val="24"/>
        </w:rPr>
        <w:t>20</w:t>
      </w:r>
      <w:r w:rsidR="003A703D">
        <w:rPr>
          <w:rFonts w:eastAsia="黑体" w:hint="eastAsia"/>
          <w:b/>
          <w:bCs/>
          <w:sz w:val="24"/>
          <w:szCs w:val="24"/>
        </w:rPr>
        <w:t>20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 w:rsidR="003A703D">
        <w:rPr>
          <w:rFonts w:eastAsia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576"/>
        <w:gridCol w:w="1322"/>
        <w:gridCol w:w="2084"/>
        <w:gridCol w:w="1276"/>
        <w:gridCol w:w="3809"/>
        <w:gridCol w:w="1719"/>
      </w:tblGrid>
      <w:tr w:rsidR="003E0815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项</w:t>
            </w:r>
            <w:r w:rsidRPr="00E97533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576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成</w:t>
            </w:r>
            <w:r w:rsidRPr="00E97533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322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姓</w:t>
            </w:r>
            <w:r w:rsidRPr="00E97533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084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单</w:t>
            </w:r>
            <w:r w:rsidRPr="00E97533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时</w:t>
            </w:r>
            <w:r w:rsidRPr="00E97533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809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719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举办地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11.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008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邹嘉洛</w:t>
            </w:r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22.5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韦建</w:t>
            </w: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风景园林学院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49.990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赵  </w:t>
            </w: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1:59.24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（电）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胡生江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校第三十一届田径运动会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4:07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2005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校第二十五届田径运动会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15:38.3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33:21.9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15.4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</w:t>
            </w:r>
            <w:proofErr w:type="gramEnd"/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俊</w:t>
            </w:r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米栏（1m）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14.860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  培</w:t>
            </w:r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hint="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55.822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赵  </w:t>
            </w: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  <w:proofErr w:type="gramEnd"/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15:38.6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张同龙</w:t>
            </w:r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43.</w:t>
            </w:r>
            <w:r w:rsidR="003A703D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525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6C00EC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hint="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="003A703D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</w:t>
            </w:r>
            <w:r w:rsidR="003A703D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</w:t>
            </w:r>
            <w:r w:rsidR="003A703D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九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</w:t>
            </w:r>
            <w:r w:rsidR="006C00EC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3:33.5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6C00EC" w:rsidRPr="00E97533" w:rsidRDefault="00E97533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C00EC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</w:t>
            </w:r>
          </w:p>
        </w:tc>
        <w:tc>
          <w:tcPr>
            <w:tcW w:w="15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1.99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俞伯骥</w:t>
            </w:r>
          </w:p>
        </w:tc>
        <w:tc>
          <w:tcPr>
            <w:tcW w:w="2084" w:type="dxa"/>
            <w:vAlign w:val="center"/>
          </w:tcPr>
          <w:p w:rsidR="006C00EC" w:rsidRPr="00E97533" w:rsidRDefault="006C00EC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kern w:val="2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6C00EC" w:rsidRPr="00E97533" w:rsidRDefault="006C00EC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远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08米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李昱博</w:t>
            </w:r>
          </w:p>
        </w:tc>
        <w:tc>
          <w:tcPr>
            <w:tcW w:w="20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hint="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15.09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何禹岗</w:t>
            </w:r>
            <w:proofErr w:type="gramEnd"/>
          </w:p>
        </w:tc>
        <w:tc>
          <w:tcPr>
            <w:tcW w:w="2084" w:type="dxa"/>
            <w:vAlign w:val="center"/>
          </w:tcPr>
          <w:p w:rsidR="003A703D" w:rsidRPr="00E97533" w:rsidRDefault="00E97533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校第三十一届田径运动会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球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3.52米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李佳郡</w:t>
            </w:r>
          </w:p>
        </w:tc>
        <w:tc>
          <w:tcPr>
            <w:tcW w:w="2084" w:type="dxa"/>
            <w:vAlign w:val="center"/>
          </w:tcPr>
          <w:p w:rsidR="003A703D" w:rsidRPr="00E97533" w:rsidRDefault="003A703D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6年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校第三十六届田径运动会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饼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40.22米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龚思维</w:t>
            </w:r>
          </w:p>
        </w:tc>
        <w:tc>
          <w:tcPr>
            <w:tcW w:w="2084" w:type="dxa"/>
            <w:vAlign w:val="center"/>
          </w:tcPr>
          <w:p w:rsidR="003A703D" w:rsidRPr="00E97533" w:rsidRDefault="003A703D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校第三十五届田径运动会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枪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54.88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余学敏</w:t>
            </w:r>
          </w:p>
        </w:tc>
        <w:tc>
          <w:tcPr>
            <w:tcW w:w="20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校第二十六届田径运动会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3A703D">
        <w:trPr>
          <w:trHeight w:val="369"/>
          <w:jc w:val="center"/>
        </w:trPr>
        <w:tc>
          <w:tcPr>
            <w:tcW w:w="165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5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586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322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王作权</w:t>
            </w:r>
          </w:p>
        </w:tc>
        <w:tc>
          <w:tcPr>
            <w:tcW w:w="20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</w:tbl>
    <w:p w:rsidR="003E0815" w:rsidRDefault="003E0815"/>
    <w:p w:rsidR="003E0815" w:rsidRDefault="003E0815" w:rsidP="00AC681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中南林业科技大学大学生田径运动会大会记录</w:t>
      </w:r>
    </w:p>
    <w:p w:rsidR="003E0815" w:rsidRDefault="003E0815" w:rsidP="005B665A">
      <w:pPr>
        <w:spacing w:beforeLines="50" w:after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女子组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eastAsia="黑体" w:cs="黑体" w:hint="eastAsia"/>
          <w:b/>
          <w:bCs/>
          <w:sz w:val="24"/>
          <w:szCs w:val="24"/>
        </w:rPr>
        <w:t>（截止</w:t>
      </w:r>
      <w:r>
        <w:rPr>
          <w:rFonts w:eastAsia="黑体"/>
          <w:b/>
          <w:bCs/>
          <w:sz w:val="24"/>
          <w:szCs w:val="24"/>
        </w:rPr>
        <w:t>20</w:t>
      </w:r>
      <w:r w:rsidR="003A703D">
        <w:rPr>
          <w:rFonts w:eastAsia="黑体" w:hint="eastAsia"/>
          <w:b/>
          <w:bCs/>
          <w:sz w:val="24"/>
          <w:szCs w:val="24"/>
        </w:rPr>
        <w:t>20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 w:rsidR="003A703D">
        <w:rPr>
          <w:rFonts w:eastAsia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</w:t>
      </w:r>
      <w:r w:rsidR="00B42758">
        <w:rPr>
          <w:rFonts w:eastAsia="黑体" w:cs="黑体" w:hint="eastAsia"/>
          <w:b/>
          <w:bCs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1559"/>
        <w:gridCol w:w="1276"/>
        <w:gridCol w:w="1984"/>
        <w:gridCol w:w="1418"/>
        <w:gridCol w:w="3853"/>
        <w:gridCol w:w="1636"/>
      </w:tblGrid>
      <w:tr w:rsidR="003E0815" w:rsidRPr="00E97533" w:rsidTr="00B02B69">
        <w:trPr>
          <w:trHeight w:val="383"/>
          <w:jc w:val="center"/>
        </w:trPr>
        <w:tc>
          <w:tcPr>
            <w:tcW w:w="1694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项</w:t>
            </w:r>
            <w:r w:rsidRPr="00E97533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成</w:t>
            </w:r>
            <w:r w:rsidRPr="00E97533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1276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姓</w:t>
            </w:r>
            <w:r w:rsidRPr="00E97533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单</w:t>
            </w:r>
            <w:r w:rsidRPr="00E97533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时</w:t>
            </w:r>
            <w:r w:rsidRPr="00E97533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853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36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举办地</w:t>
            </w:r>
          </w:p>
        </w:tc>
      </w:tr>
      <w:tr w:rsidR="003E0815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E0815" w:rsidRPr="00E97533" w:rsidRDefault="003E0815" w:rsidP="005B665A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孙海波</w:t>
            </w:r>
          </w:p>
        </w:tc>
        <w:tc>
          <w:tcPr>
            <w:tcW w:w="1984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土</w:t>
            </w:r>
            <w:r w:rsidR="00207365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木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 w:rsidR="003E0815" w:rsidRPr="00E97533" w:rsidRDefault="003E0815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7494E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26.</w:t>
            </w:r>
            <w:r w:rsidR="00F76F34"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436</w:t>
            </w:r>
          </w:p>
        </w:tc>
        <w:tc>
          <w:tcPr>
            <w:tcW w:w="1276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晏</w:t>
            </w:r>
            <w:proofErr w:type="gramEnd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喜欢</w:t>
            </w:r>
          </w:p>
        </w:tc>
        <w:tc>
          <w:tcPr>
            <w:tcW w:w="1984" w:type="dxa"/>
            <w:vAlign w:val="center"/>
          </w:tcPr>
          <w:p w:rsidR="0037494E" w:rsidRPr="00E97533" w:rsidRDefault="0037494E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kern w:val="2"/>
              </w:rPr>
              <w:t>商 学 院</w:t>
            </w:r>
          </w:p>
        </w:tc>
        <w:tc>
          <w:tcPr>
            <w:tcW w:w="1418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37494E" w:rsidRPr="00E97533" w:rsidRDefault="0037494E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031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hint="eastAsia"/>
                <w:sz w:val="24"/>
                <w:szCs w:val="24"/>
              </w:rPr>
              <w:t>吴秀文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1989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56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45.0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5000米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26.00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校第三十八届田径运动会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14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梁健桃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校第十九届田径运动会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07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陈洁贞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42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武丰云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26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温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珏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1995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远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60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周少群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12.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15米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杜青青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6年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校第三十六届田径运动会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球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26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肖艳春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饼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滕</w:t>
            </w:r>
            <w:proofErr w:type="gramEnd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伟</w:t>
            </w:r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19年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枪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43</w:t>
            </w:r>
            <w:r w:rsidRPr="00E97533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70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丁贝</w:t>
            </w: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校第三十四届田径运动会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3A703D" w:rsidRPr="00E97533" w:rsidTr="00E110C8">
        <w:trPr>
          <w:trHeight w:hRule="exact" w:val="340"/>
          <w:jc w:val="center"/>
        </w:trPr>
        <w:tc>
          <w:tcPr>
            <w:tcW w:w="169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559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644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马丽微</w:t>
            </w:r>
            <w:proofErr w:type="gramEnd"/>
          </w:p>
        </w:tc>
        <w:tc>
          <w:tcPr>
            <w:tcW w:w="1984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 w:rsidR="003A703D" w:rsidRPr="00E97533" w:rsidRDefault="003A70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</w:tbl>
    <w:p w:rsidR="00E110C8" w:rsidRDefault="00E110C8" w:rsidP="00E530BD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bookmarkEnd w:id="0"/>
    </w:p>
    <w:p w:rsidR="00E110C8" w:rsidRDefault="00E110C8" w:rsidP="00E530BD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 w:rsidR="00E530BD" w:rsidRDefault="00E530BD" w:rsidP="00E530B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中南林业科技大学大学生田径最高记录</w:t>
      </w:r>
    </w:p>
    <w:p w:rsidR="00E530BD" w:rsidRDefault="00E530BD" w:rsidP="005B665A">
      <w:pPr>
        <w:spacing w:beforeLines="50"/>
        <w:ind w:firstLineChars="300" w:firstLine="723"/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男子组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        (</w:t>
      </w:r>
      <w:r>
        <w:rPr>
          <w:rFonts w:eastAsia="黑体" w:cs="黑体" w:hint="eastAsia"/>
          <w:b/>
          <w:bCs/>
          <w:sz w:val="24"/>
          <w:szCs w:val="24"/>
        </w:rPr>
        <w:t>截止</w:t>
      </w:r>
      <w:r>
        <w:rPr>
          <w:rFonts w:eastAsia="黑体"/>
          <w:b/>
          <w:bCs/>
          <w:sz w:val="24"/>
          <w:szCs w:val="24"/>
        </w:rPr>
        <w:t>20</w:t>
      </w:r>
      <w:r w:rsidR="00E97533">
        <w:rPr>
          <w:rFonts w:eastAsia="黑体" w:hint="eastAsia"/>
          <w:b/>
          <w:bCs/>
          <w:sz w:val="24"/>
          <w:szCs w:val="24"/>
        </w:rPr>
        <w:t>20</w:t>
      </w:r>
      <w:r>
        <w:rPr>
          <w:rFonts w:eastAsia="黑体" w:cs="黑体" w:hint="eastAsia"/>
          <w:b/>
          <w:bCs/>
          <w:sz w:val="24"/>
          <w:szCs w:val="24"/>
        </w:rPr>
        <w:t>年</w:t>
      </w:r>
      <w:r w:rsidR="00E97533">
        <w:rPr>
          <w:rFonts w:eastAsia="黑体" w:hint="eastAsia"/>
          <w:b/>
          <w:bCs/>
          <w:sz w:val="24"/>
          <w:szCs w:val="24"/>
        </w:rPr>
        <w:t>10</w:t>
      </w:r>
      <w:r>
        <w:rPr>
          <w:rFonts w:eastAsia="黑体" w:cs="黑体" w:hint="eastAsia"/>
          <w:b/>
          <w:bCs/>
          <w:sz w:val="24"/>
          <w:szCs w:val="24"/>
        </w:rPr>
        <w:t>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1621"/>
        <w:gridCol w:w="1191"/>
        <w:gridCol w:w="1356"/>
        <w:gridCol w:w="1176"/>
        <w:gridCol w:w="4236"/>
        <w:gridCol w:w="1809"/>
      </w:tblGrid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项</w:t>
            </w:r>
            <w:r w:rsidRPr="005B665A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成</w:t>
            </w:r>
            <w:r w:rsidRPr="005B665A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姓</w:t>
            </w:r>
            <w:r w:rsidRPr="005B665A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单</w:t>
            </w:r>
            <w:r w:rsidRPr="005B665A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时</w:t>
            </w:r>
            <w:r w:rsidRPr="005B665A">
              <w:rPr>
                <w:rFonts w:asciiTheme="minorEastAsia" w:eastAsiaTheme="minorEastAsia" w:hAnsiTheme="minorEastAsia" w:cs="方正书宋简体"/>
                <w:b/>
                <w:bCs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bCs/>
                <w:sz w:val="24"/>
                <w:szCs w:val="24"/>
              </w:rPr>
              <w:t>举办地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79</w:t>
            </w:r>
          </w:p>
        </w:tc>
        <w:tc>
          <w:tcPr>
            <w:tcW w:w="1191" w:type="dxa"/>
            <w:vAlign w:val="center"/>
          </w:tcPr>
          <w:p w:rsidR="00E530B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邹嘉洛</w:t>
            </w:r>
            <w:r w:rsidR="00E530BD"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="00E530B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果</w:t>
            </w:r>
          </w:p>
        </w:tc>
        <w:tc>
          <w:tcPr>
            <w:tcW w:w="1356" w:type="dxa"/>
            <w:vAlign w:val="center"/>
          </w:tcPr>
          <w:p w:rsidR="00E530BD" w:rsidRPr="005B665A" w:rsidRDefault="00E354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E530B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24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欧勇健</w:t>
            </w:r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研究生院</w:t>
            </w:r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49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周庆华</w:t>
            </w:r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华东地区农业院校第八届田径运动会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福建农大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56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吴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敏</w:t>
            </w:r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kern w:val="2"/>
              </w:rPr>
              <w:t>环艺学院</w:t>
            </w:r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57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37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吉首大学</w:t>
            </w:r>
          </w:p>
        </w:tc>
      </w:tr>
      <w:tr w:rsidR="00E530B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2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黄常勇</w:t>
            </w:r>
            <w:proofErr w:type="gramEnd"/>
          </w:p>
        </w:tc>
        <w:tc>
          <w:tcPr>
            <w:tcW w:w="135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计信学院</w:t>
            </w:r>
            <w:proofErr w:type="gramEnd"/>
          </w:p>
        </w:tc>
        <w:tc>
          <w:tcPr>
            <w:tcW w:w="117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校第二十四届田径运动会</w:t>
            </w:r>
          </w:p>
        </w:tc>
        <w:tc>
          <w:tcPr>
            <w:tcW w:w="1809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BB689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62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  培</w:t>
            </w:r>
          </w:p>
        </w:tc>
        <w:tc>
          <w:tcPr>
            <w:tcW w:w="1356" w:type="dxa"/>
            <w:vAlign w:val="center"/>
          </w:tcPr>
          <w:p w:rsidR="00BB689D" w:rsidRPr="005B665A" w:rsidRDefault="004D79E1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hint="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BB689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62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赵  </w:t>
            </w: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柯</w:t>
            </w:r>
            <w:proofErr w:type="gramEnd"/>
          </w:p>
        </w:tc>
        <w:tc>
          <w:tcPr>
            <w:tcW w:w="135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7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BB689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62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38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张同龙</w:t>
            </w:r>
          </w:p>
        </w:tc>
        <w:tc>
          <w:tcPr>
            <w:tcW w:w="135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17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809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BB689D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米障碍</w:t>
            </w:r>
          </w:p>
        </w:tc>
        <w:tc>
          <w:tcPr>
            <w:tcW w:w="162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39</w:t>
            </w:r>
          </w:p>
        </w:tc>
        <w:tc>
          <w:tcPr>
            <w:tcW w:w="119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李庆旭</w:t>
            </w:r>
            <w:proofErr w:type="gramEnd"/>
          </w:p>
        </w:tc>
        <w:tc>
          <w:tcPr>
            <w:tcW w:w="135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</w:t>
            </w:r>
          </w:p>
        </w:tc>
      </w:tr>
      <w:tr w:rsidR="00BB689D" w:rsidRPr="005B665A" w:rsidTr="00BB689D">
        <w:trPr>
          <w:trHeight w:hRule="exact" w:val="340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62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191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17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18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禹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湖南师大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撑杆跳高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曾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稳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工业学院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远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龙建军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资环学院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1993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第七届全国运动会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京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何禹岗</w:t>
            </w:r>
            <w:proofErr w:type="gramEnd"/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球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70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李佳郡</w:t>
            </w:r>
          </w:p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饼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40.22米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龚思维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校第三十五届田径运动会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枪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58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冯春永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湖南·株洲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586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王作权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校第二十八届田径运动会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6E2569" w:rsidRPr="005B665A" w:rsidTr="00BB689D">
        <w:trPr>
          <w:trHeight w:hRule="exact" w:val="340"/>
          <w:jc w:val="center"/>
        </w:trPr>
        <w:tc>
          <w:tcPr>
            <w:tcW w:w="189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十项全能</w:t>
            </w:r>
          </w:p>
        </w:tc>
        <w:tc>
          <w:tcPr>
            <w:tcW w:w="162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5465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191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冯春永</w:t>
            </w:r>
          </w:p>
        </w:tc>
        <w:tc>
          <w:tcPr>
            <w:tcW w:w="135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7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 w:rsidR="006E2569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</w:tbl>
    <w:p w:rsidR="00E530BD" w:rsidRDefault="00E530BD" w:rsidP="00E530BD"/>
    <w:p w:rsidR="005B665A" w:rsidRDefault="00E530BD" w:rsidP="00E97533">
      <w:pPr>
        <w:adjustRightInd w:val="0"/>
        <w:snapToGrid w:val="0"/>
        <w:spacing w:line="240" w:lineRule="auto"/>
        <w:jc w:val="center"/>
        <w:rPr>
          <w:rFonts w:eastAsia="方正小标宋简体" w:cs="方正小标宋简体" w:hint="eastAsia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中南林业科技大学大学生田径最高记录</w:t>
      </w:r>
    </w:p>
    <w:p w:rsidR="00E530BD" w:rsidRPr="005B665A" w:rsidRDefault="00E530BD" w:rsidP="00E97533">
      <w:pPr>
        <w:adjustRightInd w:val="0"/>
        <w:snapToGrid w:val="0"/>
        <w:spacing w:line="24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黑体" w:cs="黑体" w:hint="eastAsia"/>
          <w:b/>
          <w:bCs/>
          <w:sz w:val="24"/>
          <w:szCs w:val="24"/>
        </w:rPr>
        <w:t>女子组</w:t>
      </w:r>
      <w:r>
        <w:rPr>
          <w:rFonts w:eastAsia="黑体"/>
          <w:b/>
          <w:bCs/>
          <w:sz w:val="24"/>
          <w:szCs w:val="24"/>
        </w:rPr>
        <w:t xml:space="preserve">                                                                      </w:t>
      </w:r>
      <w:r w:rsidRPr="005B665A">
        <w:rPr>
          <w:rFonts w:eastAsia="黑体"/>
          <w:b/>
          <w:bCs/>
        </w:rPr>
        <w:t>(</w:t>
      </w:r>
      <w:r w:rsidRPr="005B665A">
        <w:rPr>
          <w:rFonts w:eastAsia="黑体" w:cs="黑体" w:hint="eastAsia"/>
          <w:b/>
          <w:bCs/>
        </w:rPr>
        <w:t>截止</w:t>
      </w:r>
      <w:r w:rsidRPr="005B665A">
        <w:rPr>
          <w:rFonts w:eastAsia="黑体"/>
          <w:b/>
          <w:bCs/>
        </w:rPr>
        <w:t>20</w:t>
      </w:r>
      <w:r w:rsidR="00E97533">
        <w:rPr>
          <w:rFonts w:eastAsia="黑体" w:hint="eastAsia"/>
          <w:b/>
          <w:bCs/>
        </w:rPr>
        <w:t>20</w:t>
      </w:r>
      <w:r w:rsidRPr="005B665A">
        <w:rPr>
          <w:rFonts w:eastAsia="黑体" w:cs="黑体" w:hint="eastAsia"/>
          <w:b/>
          <w:bCs/>
        </w:rPr>
        <w:t>年</w:t>
      </w:r>
      <w:r w:rsidR="00E97533">
        <w:rPr>
          <w:rFonts w:eastAsia="黑体" w:hint="eastAsia"/>
          <w:b/>
          <w:bCs/>
        </w:rPr>
        <w:t>10</w:t>
      </w:r>
      <w:r w:rsidRPr="005B665A">
        <w:rPr>
          <w:rFonts w:eastAsia="黑体" w:cs="黑体" w:hint="eastAsia"/>
          <w:b/>
          <w:bCs/>
        </w:rPr>
        <w:t>月</w:t>
      </w:r>
      <w:r w:rsidRPr="005B665A">
        <w:rPr>
          <w:rFonts w:eastAsia="黑体"/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643"/>
        <w:gridCol w:w="1208"/>
        <w:gridCol w:w="1375"/>
        <w:gridCol w:w="1193"/>
        <w:gridCol w:w="4883"/>
        <w:gridCol w:w="1693"/>
      </w:tblGrid>
      <w:tr w:rsidR="00E530B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项</w:t>
            </w:r>
            <w:r w:rsidRPr="005B665A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64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成</w:t>
            </w:r>
            <w:r w:rsidRPr="005B665A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1208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姓</w:t>
            </w:r>
            <w:r w:rsidRPr="005B665A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75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单</w:t>
            </w:r>
            <w:r w:rsidRPr="005B665A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9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时</w:t>
            </w:r>
            <w:r w:rsidRPr="005B665A">
              <w:rPr>
                <w:rFonts w:asciiTheme="minorEastAsia" w:eastAsiaTheme="minorEastAsia" w:hAnsiTheme="minorEastAsia" w:cs="方正书宋简体"/>
                <w:b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88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9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/>
                <w:sz w:val="24"/>
                <w:szCs w:val="24"/>
              </w:rPr>
              <w:t>举办地</w:t>
            </w:r>
          </w:p>
        </w:tc>
      </w:tr>
      <w:tr w:rsidR="00E530B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孙海波</w:t>
            </w:r>
          </w:p>
        </w:tc>
        <w:tc>
          <w:tcPr>
            <w:tcW w:w="1375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校第二十二届田径运动会</w:t>
            </w:r>
          </w:p>
        </w:tc>
        <w:tc>
          <w:tcPr>
            <w:tcW w:w="1693" w:type="dxa"/>
            <w:vAlign w:val="center"/>
          </w:tcPr>
          <w:p w:rsidR="00E530BD" w:rsidRPr="005B665A" w:rsidRDefault="00E530B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6E2569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25</w:t>
            </w:r>
            <w:r w:rsidR="00BB689D"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5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晏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喜欢</w:t>
            </w:r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kern w:val="2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kern w:val="2"/>
              </w:rPr>
              <w:t>商 学 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4883" w:type="dxa"/>
            <w:vAlign w:val="center"/>
          </w:tcPr>
          <w:p w:rsidR="00BB689D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中国高等农业院校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九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届大学生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田径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运动会</w:t>
            </w:r>
          </w:p>
        </w:tc>
        <w:tc>
          <w:tcPr>
            <w:tcW w:w="1693" w:type="dxa"/>
            <w:vAlign w:val="center"/>
          </w:tcPr>
          <w:p w:rsidR="00BB689D" w:rsidRPr="005B665A" w:rsidRDefault="006E256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河南农</w:t>
            </w:r>
            <w:r w:rsidR="00BB689D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59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曹玉姣</w:t>
            </w:r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湖南·株洲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73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375" w:type="dxa"/>
            <w:vAlign w:val="center"/>
          </w:tcPr>
          <w:p w:rsidR="00BB689D" w:rsidRPr="00E97533" w:rsidRDefault="00E97533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湖南·长沙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1500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36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33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张爱华</w:t>
            </w:r>
          </w:p>
        </w:tc>
        <w:tc>
          <w:tcPr>
            <w:tcW w:w="1375" w:type="dxa"/>
            <w:vAlign w:val="center"/>
          </w:tcPr>
          <w:p w:rsidR="00BB689D" w:rsidRPr="00E97533" w:rsidRDefault="00E97533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7533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湖南·长沙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0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45.0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17:</w:t>
            </w:r>
            <w:r w:rsidR="00950A79"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33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.</w:t>
            </w:r>
            <w:r w:rsidR="00950A79"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0</w:t>
            </w:r>
            <w:r w:rsidR="00596691"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201</w:t>
            </w:r>
            <w:r w:rsidR="00950A79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8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950A79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2018第九届耐克</w:t>
            </w: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高校田径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精英挑战赛</w:t>
            </w:r>
          </w:p>
        </w:tc>
        <w:tc>
          <w:tcPr>
            <w:tcW w:w="1693" w:type="dxa"/>
            <w:vAlign w:val="center"/>
          </w:tcPr>
          <w:p w:rsidR="00BB689D" w:rsidRPr="005B665A" w:rsidRDefault="00A75F3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北京</w:t>
            </w:r>
            <w:r w:rsidR="00950A79"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大学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36:35.39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甄燕南</w:t>
            </w:r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物流学院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18年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湖南工大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14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梁健桃</w:t>
            </w:r>
            <w:proofErr w:type="gramEnd"/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陕西·西安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米栏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12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梁健桃</w:t>
            </w:r>
            <w:proofErr w:type="gramEnd"/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旅游学院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陕西·西安</w:t>
            </w:r>
          </w:p>
        </w:tc>
      </w:tr>
      <w:tr w:rsidR="00BB689D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米竞走</w:t>
            </w:r>
          </w:p>
        </w:tc>
        <w:tc>
          <w:tcPr>
            <w:tcW w:w="164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武丰云</w:t>
            </w:r>
            <w:proofErr w:type="gramEnd"/>
          </w:p>
        </w:tc>
        <w:tc>
          <w:tcPr>
            <w:tcW w:w="1375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校第二十七届田径运动会</w:t>
            </w:r>
          </w:p>
        </w:tc>
        <w:tc>
          <w:tcPr>
            <w:tcW w:w="1693" w:type="dxa"/>
            <w:vAlign w:val="center"/>
          </w:tcPr>
          <w:p w:rsidR="00BB689D" w:rsidRPr="005B665A" w:rsidRDefault="00BB689D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3000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米障碍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12:47.75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赖洪淼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9年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湖南省大学生田径比赛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湖南师大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93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17年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校第三十七届田径运动会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长沙校区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米接力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: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校田径队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pStyle w:val="xl65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kern w:val="2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江苏·南京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温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珏</w:t>
            </w:r>
            <w:proofErr w:type="gramEnd"/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林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校第十七届田径运动会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撑竿跳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高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00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康安舵</w:t>
            </w:r>
            <w:proofErr w:type="gramEnd"/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中南林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大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跳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远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5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92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周春魁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学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三级跳远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3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25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杜青青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政法学院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7年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湖南省大学生田径锦标赛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湖南理工学院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铅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球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11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82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邹</w:t>
            </w:r>
            <w:proofErr w:type="gramEnd"/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敏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经济学院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2006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湖南农大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铁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饼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</w:t>
            </w:r>
            <w:r w:rsidRPr="005B665A">
              <w:rPr>
                <w:rFonts w:asciiTheme="minorEastAsia" w:eastAsiaTheme="minorEastAsia" w:hAnsiTheme="minorEastAsia" w:cs="方正书宋简体" w:hint="eastAsia"/>
                <w:bCs/>
                <w:sz w:val="24"/>
                <w:szCs w:val="24"/>
              </w:rPr>
              <w:t>97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滕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 xml:space="preserve">  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伟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1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2016年湖南省大学生田径锦标赛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长沙理工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标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   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枪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方正书宋简体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49</w:t>
            </w:r>
            <w:r w:rsidRPr="005B665A">
              <w:rPr>
                <w:rFonts w:asciiTheme="minorEastAsia" w:eastAsiaTheme="minorEastAsia" w:hAnsiTheme="minorEastAsia" w:cs="方正书宋简体"/>
                <w:bCs/>
                <w:sz w:val="24"/>
                <w:szCs w:val="24"/>
              </w:rPr>
              <w:t>.22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米</w:t>
            </w: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丁贝</w:t>
            </w: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商 学 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2014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湖南省第十届大学生运动会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长沙民政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五项全能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644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马丽微</w:t>
            </w:r>
            <w:proofErr w:type="gramEnd"/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体育学院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2009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校第二十九届田径运动会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株洲校区</w:t>
            </w:r>
          </w:p>
        </w:tc>
      </w:tr>
      <w:tr w:rsidR="005B665A" w:rsidRPr="005B665A" w:rsidTr="005B665A">
        <w:trPr>
          <w:trHeight w:val="332"/>
          <w:jc w:val="center"/>
        </w:trPr>
        <w:tc>
          <w:tcPr>
            <w:tcW w:w="1922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七项全能</w:t>
            </w:r>
          </w:p>
        </w:tc>
        <w:tc>
          <w:tcPr>
            <w:tcW w:w="164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3877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分</w:t>
            </w:r>
          </w:p>
        </w:tc>
        <w:tc>
          <w:tcPr>
            <w:tcW w:w="1208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姚</w:t>
            </w:r>
            <w:proofErr w:type="gramEnd"/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月华</w:t>
            </w:r>
          </w:p>
        </w:tc>
        <w:tc>
          <w:tcPr>
            <w:tcW w:w="1375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环艺学院</w:t>
            </w:r>
          </w:p>
        </w:tc>
        <w:tc>
          <w:tcPr>
            <w:tcW w:w="11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/>
                <w:sz w:val="24"/>
                <w:szCs w:val="24"/>
              </w:rPr>
              <w:t>1999</w:t>
            </w: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年</w:t>
            </w:r>
          </w:p>
        </w:tc>
        <w:tc>
          <w:tcPr>
            <w:tcW w:w="488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全国林业高等院校第三届田径运动会</w:t>
            </w:r>
          </w:p>
        </w:tc>
        <w:tc>
          <w:tcPr>
            <w:tcW w:w="1693" w:type="dxa"/>
            <w:vAlign w:val="center"/>
          </w:tcPr>
          <w:p w:rsidR="005B665A" w:rsidRPr="005B665A" w:rsidRDefault="005B665A" w:rsidP="005B665A">
            <w:pPr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65A">
              <w:rPr>
                <w:rFonts w:asciiTheme="minorEastAsia" w:eastAsiaTheme="minorEastAsia" w:hAnsiTheme="minorEastAsia" w:cs="方正书宋简体" w:hint="eastAsia"/>
                <w:sz w:val="24"/>
                <w:szCs w:val="24"/>
              </w:rPr>
              <w:t>江苏·南京</w:t>
            </w:r>
          </w:p>
        </w:tc>
      </w:tr>
    </w:tbl>
    <w:p w:rsidR="00E530BD" w:rsidRDefault="00E530BD"/>
    <w:sectPr w:rsidR="00E530BD" w:rsidSect="00AC6813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3" w:rsidRDefault="008D4753" w:rsidP="00AC6813">
      <w:pPr>
        <w:spacing w:line="240" w:lineRule="auto"/>
      </w:pPr>
      <w:r>
        <w:separator/>
      </w:r>
    </w:p>
  </w:endnote>
  <w:endnote w:type="continuationSeparator" w:id="0">
    <w:p w:rsidR="008D4753" w:rsidRDefault="008D4753" w:rsidP="00AC6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3" w:rsidRDefault="008D4753" w:rsidP="00AC6813">
      <w:pPr>
        <w:spacing w:line="240" w:lineRule="auto"/>
      </w:pPr>
      <w:r>
        <w:separator/>
      </w:r>
    </w:p>
  </w:footnote>
  <w:footnote w:type="continuationSeparator" w:id="0">
    <w:p w:rsidR="008D4753" w:rsidRDefault="008D4753" w:rsidP="00AC68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895"/>
    <w:rsid w:val="000035A2"/>
    <w:rsid w:val="0000787D"/>
    <w:rsid w:val="00020D9C"/>
    <w:rsid w:val="00026671"/>
    <w:rsid w:val="0006341E"/>
    <w:rsid w:val="000A58DF"/>
    <w:rsid w:val="000D04EE"/>
    <w:rsid w:val="00100512"/>
    <w:rsid w:val="00130FF7"/>
    <w:rsid w:val="0015540C"/>
    <w:rsid w:val="0016724A"/>
    <w:rsid w:val="00195FD8"/>
    <w:rsid w:val="0020226F"/>
    <w:rsid w:val="00207365"/>
    <w:rsid w:val="00221617"/>
    <w:rsid w:val="0025244A"/>
    <w:rsid w:val="00274613"/>
    <w:rsid w:val="002D0895"/>
    <w:rsid w:val="002E24FB"/>
    <w:rsid w:val="0037494E"/>
    <w:rsid w:val="003A703D"/>
    <w:rsid w:val="003C4FA8"/>
    <w:rsid w:val="003E0815"/>
    <w:rsid w:val="00417E30"/>
    <w:rsid w:val="004A4C86"/>
    <w:rsid w:val="004C4140"/>
    <w:rsid w:val="004D79E1"/>
    <w:rsid w:val="005011F4"/>
    <w:rsid w:val="00596691"/>
    <w:rsid w:val="005B665A"/>
    <w:rsid w:val="005D605D"/>
    <w:rsid w:val="005E3D80"/>
    <w:rsid w:val="00650A20"/>
    <w:rsid w:val="006A0C1C"/>
    <w:rsid w:val="006A74E1"/>
    <w:rsid w:val="006C00EC"/>
    <w:rsid w:val="006E2569"/>
    <w:rsid w:val="007065A6"/>
    <w:rsid w:val="007515A6"/>
    <w:rsid w:val="00765020"/>
    <w:rsid w:val="00791F2F"/>
    <w:rsid w:val="00795C20"/>
    <w:rsid w:val="007A6DD7"/>
    <w:rsid w:val="007B110D"/>
    <w:rsid w:val="00853BC4"/>
    <w:rsid w:val="008D0EB6"/>
    <w:rsid w:val="008D4753"/>
    <w:rsid w:val="009457E6"/>
    <w:rsid w:val="00950A79"/>
    <w:rsid w:val="009A6339"/>
    <w:rsid w:val="009C1543"/>
    <w:rsid w:val="00A01B51"/>
    <w:rsid w:val="00A47EB9"/>
    <w:rsid w:val="00A75F3D"/>
    <w:rsid w:val="00AA398B"/>
    <w:rsid w:val="00AC1F0E"/>
    <w:rsid w:val="00AC6813"/>
    <w:rsid w:val="00AE7A60"/>
    <w:rsid w:val="00B02B69"/>
    <w:rsid w:val="00B0542A"/>
    <w:rsid w:val="00B34AC6"/>
    <w:rsid w:val="00B42758"/>
    <w:rsid w:val="00BA37D0"/>
    <w:rsid w:val="00BB689D"/>
    <w:rsid w:val="00BE572E"/>
    <w:rsid w:val="00C16DB7"/>
    <w:rsid w:val="00C92B0F"/>
    <w:rsid w:val="00CA57F1"/>
    <w:rsid w:val="00CC3526"/>
    <w:rsid w:val="00CD2AE2"/>
    <w:rsid w:val="00D11229"/>
    <w:rsid w:val="00D1706A"/>
    <w:rsid w:val="00D25FDE"/>
    <w:rsid w:val="00D34144"/>
    <w:rsid w:val="00D43A60"/>
    <w:rsid w:val="00D62AA1"/>
    <w:rsid w:val="00DC567D"/>
    <w:rsid w:val="00E110C8"/>
    <w:rsid w:val="00E26EBA"/>
    <w:rsid w:val="00E35469"/>
    <w:rsid w:val="00E530BD"/>
    <w:rsid w:val="00E97533"/>
    <w:rsid w:val="00F40BD0"/>
    <w:rsid w:val="00F61801"/>
    <w:rsid w:val="00F7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13"/>
    <w:pPr>
      <w:widowControl w:val="0"/>
      <w:spacing w:line="240" w:lineRule="exact"/>
    </w:pPr>
    <w:rPr>
      <w:rFonts w:ascii="Times New Roman" w:eastAsia="方正书宋简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C6813"/>
    <w:rPr>
      <w:sz w:val="18"/>
      <w:szCs w:val="18"/>
    </w:rPr>
  </w:style>
  <w:style w:type="paragraph" w:styleId="a4">
    <w:name w:val="footer"/>
    <w:basedOn w:val="a"/>
    <w:link w:val="Char0"/>
    <w:uiPriority w:val="99"/>
    <w:rsid w:val="00AC6813"/>
    <w:pP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C6813"/>
    <w:rPr>
      <w:sz w:val="18"/>
      <w:szCs w:val="18"/>
    </w:rPr>
  </w:style>
  <w:style w:type="paragraph" w:customStyle="1" w:styleId="a5">
    <w:name w:val="图注"/>
    <w:basedOn w:val="a"/>
    <w:uiPriority w:val="99"/>
    <w:rsid w:val="00AC6813"/>
  </w:style>
  <w:style w:type="paragraph" w:customStyle="1" w:styleId="xl65">
    <w:name w:val="xl65"/>
    <w:basedOn w:val="a"/>
    <w:uiPriority w:val="99"/>
    <w:rsid w:val="00AC681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530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530BD"/>
    <w:rPr>
      <w:rFonts w:ascii="Times New Roman" w:eastAsia="方正书宋简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忠信技术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王志意</cp:lastModifiedBy>
  <cp:revision>23</cp:revision>
  <cp:lastPrinted>2019-09-26T00:51:00Z</cp:lastPrinted>
  <dcterms:created xsi:type="dcterms:W3CDTF">2017-09-18T07:47:00Z</dcterms:created>
  <dcterms:modified xsi:type="dcterms:W3CDTF">2020-10-15T01:11:00Z</dcterms:modified>
</cp:coreProperties>
</file>